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6D4D" w:rsidRDefault="00172206">
      <w:r>
        <w:t xml:space="preserve">CONCEPT BRIEF VOOR OP DE WEBSITE VAN HET VSV </w:t>
      </w:r>
    </w:p>
    <w:p w:rsidR="00172206" w:rsidRDefault="00172206"/>
    <w:p w:rsidR="00172206" w:rsidRDefault="00172206">
      <w:r>
        <w:t xml:space="preserve">Geachte </w:t>
      </w:r>
      <w:r w:rsidR="002B041A">
        <w:t>cliënt</w:t>
      </w:r>
      <w:r>
        <w:t>,</w:t>
      </w:r>
    </w:p>
    <w:p w:rsidR="00172206" w:rsidRDefault="00172206"/>
    <w:p w:rsidR="00172206" w:rsidRDefault="00172206">
      <w:r>
        <w:t xml:space="preserve">Zoals u wellicht in de pers heeft kunnen lezen mag vanuit de overheid de partner weer mee naar het verloskundig consult en de echo, en mag er ook een extra iemand mee tijdens de baring in het ziekenhuis. </w:t>
      </w:r>
    </w:p>
    <w:p w:rsidR="00172206" w:rsidRDefault="00172206">
      <w:r>
        <w:t>Natuurlijk zijn we allemaal heel blij met deze verruiming. Toch is het in de praktijk heel vaak niet echt mogelijk. We leggen even uit waarom.</w:t>
      </w:r>
    </w:p>
    <w:p w:rsidR="00172206" w:rsidRDefault="00172206">
      <w:r>
        <w:t xml:space="preserve"> In het ziekenhuis wordt langzaam aan de gewone zorg weer opgestart. Dat is al een heel gepuzzel. De meeste ziekenhuizen hebben kleine wachtkamers waardoor er geen 1,5 meter afstand kan worden bewaard. Om die reden kiezen de ziekenhuizen er voor zo veel mogelijk PATIENTEN te zien en dat betekent dat er vaak geen ruimte is voor nog een extra persoon. Het blijkt dat bij het houden van de 1,5 meter afstand maar gemiddeld 30% van de patiënten kan worden gezien in vergelijking met voor de Corona crisis. Omdat de wachtlijsten oplopen heeft dit nu even voorrang. </w:t>
      </w:r>
    </w:p>
    <w:p w:rsidR="00172206" w:rsidRDefault="00172206">
      <w:r>
        <w:t xml:space="preserve">Ook is het zo dat sommige echokamers gewoon te klein zijn om met 3 personen in te zitten op 1,5 meter afstand. Ook daar moet dus helaas soms de partner worden geweigerd ook al “mag” het van de overheid. </w:t>
      </w:r>
    </w:p>
    <w:p w:rsidR="00172206" w:rsidRDefault="00172206">
      <w:r>
        <w:t xml:space="preserve">Wij doen ons uiterste best om te </w:t>
      </w:r>
      <w:r w:rsidR="002B041A">
        <w:t>zorgen dat wij zo veel als mogelijk u samen met uw nasten weer bij ons kunt komen maar we hopen dat u er begrip voor heeft dat het nog even duurt voor de situatie weer volledig normaal is.</w:t>
      </w:r>
    </w:p>
    <w:p w:rsidR="002B041A" w:rsidRDefault="002B041A" w:rsidP="002B041A">
      <w:pPr>
        <w:rPr>
          <w:b/>
        </w:rPr>
      </w:pPr>
    </w:p>
    <w:p w:rsidR="002B041A" w:rsidRDefault="002B041A"/>
    <w:p w:rsidR="002B041A" w:rsidRDefault="002B041A">
      <w:r>
        <w:t>Hieronder vindt u de regels zoals ze bij ons in het VSV op dit moment zijn:</w:t>
      </w:r>
    </w:p>
    <w:p w:rsidR="002B041A" w:rsidRPr="002B041A" w:rsidRDefault="002B041A">
      <w:pPr>
        <w:rPr>
          <w:i/>
        </w:rPr>
      </w:pPr>
      <w:r w:rsidRPr="002B041A">
        <w:rPr>
          <w:i/>
        </w:rPr>
        <w:t>Verloskundige praktijken XYZ: partner welkom</w:t>
      </w:r>
    </w:p>
    <w:p w:rsidR="002B041A" w:rsidRPr="002B041A" w:rsidRDefault="002B041A">
      <w:pPr>
        <w:rPr>
          <w:i/>
        </w:rPr>
      </w:pPr>
      <w:r w:rsidRPr="002B041A">
        <w:rPr>
          <w:i/>
        </w:rPr>
        <w:t>Echoburo: Partner (nog) niet welkom, wel beeld</w:t>
      </w:r>
    </w:p>
    <w:p w:rsidR="002B041A" w:rsidRPr="002B041A" w:rsidRDefault="002B041A">
      <w:pPr>
        <w:rPr>
          <w:i/>
        </w:rPr>
      </w:pPr>
      <w:r w:rsidRPr="002B041A">
        <w:rPr>
          <w:i/>
        </w:rPr>
        <w:t>Ziekenhuis: Partner nog niet welkom, wel bij SEO of verdenking afwijkingen</w:t>
      </w:r>
    </w:p>
    <w:p w:rsidR="002B041A" w:rsidRPr="002B041A" w:rsidRDefault="002B041A">
      <w:pPr>
        <w:rPr>
          <w:i/>
        </w:rPr>
      </w:pPr>
      <w:r w:rsidRPr="002B041A">
        <w:rPr>
          <w:i/>
        </w:rPr>
        <w:t>enz</w:t>
      </w:r>
    </w:p>
    <w:p w:rsidR="002B041A" w:rsidRPr="002B041A" w:rsidRDefault="002B041A" w:rsidP="002B041A">
      <w:pPr>
        <w:rPr>
          <w:i/>
        </w:rPr>
      </w:pPr>
      <w:r>
        <w:rPr>
          <w:i/>
        </w:rPr>
        <w:t>(</w:t>
      </w:r>
      <w:r w:rsidRPr="002B041A">
        <w:rPr>
          <w:i/>
        </w:rPr>
        <w:t>bijvoorbeeld</w:t>
      </w:r>
      <w:r>
        <w:rPr>
          <w:i/>
        </w:rPr>
        <w:t>)</w:t>
      </w:r>
    </w:p>
    <w:p w:rsidR="00172206" w:rsidRDefault="00172206"/>
    <w:p w:rsidR="00172206" w:rsidRDefault="00172206"/>
    <w:sectPr w:rsidR="00172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06"/>
    <w:rsid w:val="00172206"/>
    <w:rsid w:val="002B041A"/>
    <w:rsid w:val="005B6D4D"/>
    <w:rsid w:val="00D76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C672"/>
  <w15:chartTrackingRefBased/>
  <w15:docId w15:val="{79EEAB92-4106-4E62-BFD6-48C7E0F3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Groene Hart Ziekenhuis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Hallensleben, Eric</dc:creator>
  <cp:keywords/>
  <dc:description/>
  <cp:lastModifiedBy>Martien Kroeze</cp:lastModifiedBy>
  <cp:revision>2</cp:revision>
  <dcterms:created xsi:type="dcterms:W3CDTF">2020-05-15T12:02:00Z</dcterms:created>
  <dcterms:modified xsi:type="dcterms:W3CDTF">2020-05-15T12:02:00Z</dcterms:modified>
</cp:coreProperties>
</file>